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76" w:rsidRDefault="00862A76" w:rsidP="00862A76">
      <w:pPr>
        <w:jc w:val="center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 xml:space="preserve">ANEXO V </w:t>
      </w:r>
    </w:p>
    <w:p w:rsidR="00862A76" w:rsidRPr="00D66153" w:rsidRDefault="00862A76" w:rsidP="00862A76">
      <w:pPr>
        <w:jc w:val="center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 xml:space="preserve"> CERTIFICADO PERSOAL</w:t>
      </w:r>
      <w:r w:rsidRPr="00D66153">
        <w:rPr>
          <w:rFonts w:ascii="Tahoma" w:hAnsi="Tahoma" w:cs="Tahoma"/>
          <w:b/>
          <w:spacing w:val="-16"/>
        </w:rPr>
        <w:t xml:space="preserve"> </w:t>
      </w:r>
      <w:r w:rsidRPr="00D66153">
        <w:rPr>
          <w:rFonts w:ascii="Tahoma" w:hAnsi="Tahoma" w:cs="Tahoma"/>
          <w:b/>
        </w:rPr>
        <w:t>VOLUNTARIO</w:t>
      </w:r>
    </w:p>
    <w:p w:rsidR="00862A76" w:rsidRPr="00D66153" w:rsidRDefault="00862A76" w:rsidP="00862A76">
      <w:pPr>
        <w:pStyle w:val="Textoindependiente"/>
        <w:spacing w:before="11"/>
        <w:rPr>
          <w:b/>
          <w:lang w:val="gl-ES"/>
        </w:rPr>
      </w:pPr>
    </w:p>
    <w:p w:rsidR="00862A76" w:rsidRPr="00D66153" w:rsidRDefault="00862A76" w:rsidP="00862A76">
      <w:pPr>
        <w:spacing w:after="0"/>
        <w:ind w:left="360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>CONVOCATORIA IRPF ANO:</w:t>
      </w:r>
    </w:p>
    <w:p w:rsidR="00862A76" w:rsidRPr="00D66153" w:rsidRDefault="00862A76" w:rsidP="00862A76">
      <w:pPr>
        <w:spacing w:before="19" w:after="0"/>
        <w:ind w:left="360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>ENTIDADE:</w:t>
      </w:r>
    </w:p>
    <w:p w:rsidR="00862A76" w:rsidRPr="00D66153" w:rsidRDefault="00862A76" w:rsidP="00862A76">
      <w:pPr>
        <w:spacing w:before="18" w:after="0"/>
        <w:ind w:left="360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>PROGRAMA SUBVENCIONADO:</w:t>
      </w:r>
    </w:p>
    <w:p w:rsidR="00862A76" w:rsidRPr="00D66153" w:rsidRDefault="00862A76" w:rsidP="00862A76">
      <w:pPr>
        <w:pStyle w:val="Textoindependiente"/>
        <w:rPr>
          <w:b/>
          <w:lang w:val="gl-ES"/>
        </w:rPr>
      </w:pPr>
    </w:p>
    <w:p w:rsidR="00862A76" w:rsidRPr="00D66153" w:rsidRDefault="00862A76" w:rsidP="00862A76">
      <w:pPr>
        <w:pStyle w:val="Textoindependiente"/>
        <w:tabs>
          <w:tab w:val="left" w:leader="dot" w:pos="4602"/>
        </w:tabs>
        <w:spacing w:line="247" w:lineRule="auto"/>
        <w:ind w:left="426" w:right="646" w:hanging="10"/>
        <w:jc w:val="both"/>
        <w:rPr>
          <w:lang w:val="gl-ES"/>
        </w:rPr>
      </w:pPr>
      <w:r w:rsidRPr="00D66153">
        <w:rPr>
          <w:lang w:val="gl-ES"/>
        </w:rPr>
        <w:t>D./Dª ................................................................................................................. con D.N.I. nº .................................., na súa condición de representante legal da entidade ........................................................... con C.I.F. nº ...................................., en relación á subvención concedida pola Consellería de Política Social e Xuventude da Xunta de Galicia con cargo á convocatoria IRPF</w:t>
      </w:r>
    </w:p>
    <w:p w:rsidR="00862A76" w:rsidRPr="00D66153" w:rsidRDefault="00862A76" w:rsidP="00862A76">
      <w:pPr>
        <w:pStyle w:val="Textoindependiente"/>
        <w:tabs>
          <w:tab w:val="left" w:pos="9630"/>
        </w:tabs>
        <w:spacing w:before="195"/>
        <w:ind w:left="426"/>
        <w:rPr>
          <w:lang w:val="gl-ES"/>
        </w:rPr>
      </w:pPr>
    </w:p>
    <w:p w:rsidR="00862A76" w:rsidRPr="00D66153" w:rsidRDefault="00862A76" w:rsidP="00862A76">
      <w:pPr>
        <w:ind w:left="426"/>
        <w:rPr>
          <w:rFonts w:ascii="Tahoma" w:hAnsi="Tahoma" w:cs="Tahoma"/>
          <w:b/>
        </w:rPr>
      </w:pPr>
      <w:r w:rsidRPr="00D66153">
        <w:rPr>
          <w:rFonts w:ascii="Tahoma" w:hAnsi="Tahoma" w:cs="Tahoma"/>
          <w:b/>
        </w:rPr>
        <w:t>CERTIFICA:</w:t>
      </w:r>
    </w:p>
    <w:p w:rsidR="00862A76" w:rsidRPr="00D66153" w:rsidRDefault="00862A76" w:rsidP="00862A76">
      <w:pPr>
        <w:pStyle w:val="Textoindependiente"/>
        <w:spacing w:before="9"/>
        <w:ind w:left="426"/>
        <w:rPr>
          <w:b/>
          <w:lang w:val="gl-ES"/>
        </w:rPr>
      </w:pPr>
    </w:p>
    <w:p w:rsidR="00862A76" w:rsidRPr="00D66153" w:rsidRDefault="00862A76" w:rsidP="00862A76">
      <w:pPr>
        <w:pStyle w:val="Textoindependiente"/>
        <w:spacing w:line="247" w:lineRule="auto"/>
        <w:ind w:left="426" w:right="636" w:firstLine="325"/>
        <w:jc w:val="both"/>
        <w:rPr>
          <w:lang w:val="gl-ES"/>
        </w:rPr>
      </w:pPr>
      <w:r w:rsidRPr="00D6615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3A7C5F" wp14:editId="4EC20B33">
                <wp:simplePos x="0" y="0"/>
                <wp:positionH relativeFrom="page">
                  <wp:posOffset>716280</wp:posOffset>
                </wp:positionH>
                <wp:positionV relativeFrom="paragraph">
                  <wp:posOffset>6350</wp:posOffset>
                </wp:positionV>
                <wp:extent cx="156210" cy="15621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E7C28" id="Rectangle 4" o:spid="_x0000_s1026" style="position:absolute;margin-left:56.4pt;margin-top:.5pt;width:12.3pt;height:12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+/cwIAAPs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0YY&#10;KdJCjz5B1YjaSY7yUJ/OuALMnsyjDQidedD0q0NKrxqw4ktrdddwwiCrLNgnzy6EjYOraNu91wy8&#10;k73XsVTH2rbBIRQBHWNHTteO8KNHFA6z8WSUQd8oqM5yiECKy2VjnX/LdYuCUGILqUfn5PDgfG96&#10;MQmxlN4IKeGcFFKhLqCepvGC01KwoIwY7W67khYdSKBN/CIyQH9r1goP5JWiLfHsakSKUIy1YjGK&#10;J0L2MiQtVXAO2CC3s9ST5MddereerWf5IB9N1oM8rarBcrPKB5NNNh1Xb6rVqsp+hjyzvGgEY1yF&#10;VC+EzfK/I8R5dHqqXSn7DJK7Rb6J30vkyfM0YkMA1eUf0UUWhMb3BNpqdgISWN1PILwYIDTafseo&#10;g+krsfu2J5ZjJN8pINJdludhXOMmH09HsLG3mu2thigKrkrsMerFle9HfG+s2DUQKYs9VnoJ5KtF&#10;JEYgZp/VmbIwYRHB+TUII3y7j1a/36zFLwAAAP//AwBQSwMEFAAGAAgAAAAhAHGZcAXeAAAACAEA&#10;AA8AAABkcnMvZG93bnJldi54bWxMj8FOwzAQRO9I/IO1SNyok1CaKsSpAAnEAQ4tSBU3J94mEfY6&#10;ip02/D3bE9x2NKPZN+VmdlYccQy9JwXpIgGB1HjTU6vg8+P5Zg0iRE1GW0+o4AcDbKrLi1IXxp9o&#10;i8ddbAWXUCi0gi7GoZAyNB06HRZ+QGLv4EenI8uxlWbUJy53VmZJspJO98QfOj3gU4fN925yCh7r&#10;g3M5pnZK3vLl137rXuv3F6Wur+aHexAR5/gXhjM+o0PFTLWfyARhWacZo0c+eNLZv82XIGoF2d0K&#10;ZFXK/wOqXwAAAP//AwBQSwECLQAUAAYACAAAACEAtoM4kv4AAADhAQAAEwAAAAAAAAAAAAAAAAAA&#10;AAAAW0NvbnRlbnRfVHlwZXNdLnhtbFBLAQItABQABgAIAAAAIQA4/SH/1gAAAJQBAAALAAAAAAAA&#10;AAAAAAAAAC8BAABfcmVscy8ucmVsc1BLAQItABQABgAIAAAAIQDfAK+/cwIAAPsEAAAOAAAAAAAA&#10;AAAAAAAAAC4CAABkcnMvZTJvRG9jLnhtbFBLAQItABQABgAIAAAAIQBxmXAF3gAAAAgBAAAPAAAA&#10;AAAAAAAAAAAAAM0EAABkcnMvZG93bnJldi54bWxQSwUGAAAAAAQABADzAAAA2AUAAAAA&#10;" filled="f" strokeweight=".1pt">
                <w10:wrap anchorx="page"/>
              </v:rect>
            </w:pict>
          </mc:Fallback>
        </mc:AlternateContent>
      </w:r>
      <w:r w:rsidRPr="00D66153">
        <w:rPr>
          <w:lang w:val="gl-ES"/>
        </w:rPr>
        <w:t>Que o programa subvencionado non contou coa participación de persoas voluntarias para o seu desenvolvemento e/ou execución.</w:t>
      </w:r>
    </w:p>
    <w:p w:rsidR="00862A76" w:rsidRPr="00D66153" w:rsidRDefault="00862A76" w:rsidP="00862A76">
      <w:pPr>
        <w:pStyle w:val="Textoindependiente"/>
        <w:tabs>
          <w:tab w:val="left" w:leader="dot" w:pos="2770"/>
        </w:tabs>
        <w:spacing w:before="231" w:line="244" w:lineRule="auto"/>
        <w:ind w:left="426" w:right="647" w:firstLine="256"/>
        <w:jc w:val="both"/>
        <w:rPr>
          <w:lang w:val="gl-ES"/>
        </w:rPr>
      </w:pPr>
      <w:r w:rsidRPr="00D6615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347055" wp14:editId="47C62753">
                <wp:simplePos x="0" y="0"/>
                <wp:positionH relativeFrom="page">
                  <wp:posOffset>716280</wp:posOffset>
                </wp:positionH>
                <wp:positionV relativeFrom="paragraph">
                  <wp:posOffset>152400</wp:posOffset>
                </wp:positionV>
                <wp:extent cx="156210" cy="15621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05296" id="Rectangle 3" o:spid="_x0000_s1026" style="position:absolute;margin-left:56.4pt;margin-top:12pt;width:12.3pt;height:12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sycwIAAPs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DCoHaRH&#10;kQ5q9BmyRlQjOboK+emNK8DtyTzawNCZB02/OaT0sgUvfm+t7ltOGESVBf/kxYEwcXAUbfoPmgE6&#10;2XodU7WvbRcAIQloHytyOFeE7z2isJhdTychMApbRzvcQIrTYWOdf8d1h4JRYguhR3Cye3B+cD25&#10;hLuUXgspYZ0UUqEeQCc3aTzgtBQsbEaOttkspUU7EmQTv8gM2F+6dcKDeKXoSjw7O5EiJGOlWLzF&#10;EyEHG4KWKoADN4jtaA0ieZ6n89VsNctH+WS6GuVpVY3u18t8NF1nN9fVVbVcVtnPEGeWF61gjKsQ&#10;6kmwWf53gji2ziC1s2RfUHKXzNfxe808eRlGLAiwOv0ju6iCUPhBQBvNDiACq4cOhBcDjFbbHxj1&#10;0H0ldt+3xHKM5HsFQppneR7aNU7y65sJTOzlzuZyhygKUCX2GA3m0g8tvjVWNC3clMUaK30P4qtF&#10;FEYQ5hDVUbLQYZHB8TUILXw5j16/36zFLwAAAP//AwBQSwMEFAAGAAgAAAAhAFzY6breAAAACQEA&#10;AA8AAABkcnMvZG93bnJldi54bWxMj0FLxDAUhO+C/yE8wZubtpbtUpsuKige9LCrIN7S5m1bTF5K&#10;k+7Wf+/bkx6HGWa+qbaLs+KIUxg8KUhXCQik1puBOgUf7083GxAhajLaekIFPxhgW19eVLo0/kQ7&#10;PO5jJ7iEQqkV9DGOpZSh7dHpsPIjEnsHPzkdWU6dNJM+cbmzMkuStXR6IF7o9YiPPbbf+9kpeGgO&#10;zhWY2jl5LfKvz517ad6elbq+Wu7vQERc4l8YzviMDjUzNX4mE4RlnWaMHhVkOX86B26LHESjIN+s&#10;QdaV/P+g/gUAAP//AwBQSwECLQAUAAYACAAAACEAtoM4kv4AAADhAQAAEwAAAAAAAAAAAAAAAAAA&#10;AAAAW0NvbnRlbnRfVHlwZXNdLnhtbFBLAQItABQABgAIAAAAIQA4/SH/1gAAAJQBAAALAAAAAAAA&#10;AAAAAAAAAC8BAABfcmVscy8ucmVsc1BLAQItABQABgAIAAAAIQAsDlsycwIAAPsEAAAOAAAAAAAA&#10;AAAAAAAAAC4CAABkcnMvZTJvRG9jLnhtbFBLAQItABQABgAIAAAAIQBc2Om63gAAAAkBAAAPAAAA&#10;AAAAAAAAAAAAAM0EAABkcnMvZG93bnJldi54bWxQSwUGAAAAAAQABADzAAAA2AUAAAAA&#10;" filled="f" strokeweight=".1pt">
                <w10:wrap anchorx="page"/>
              </v:rect>
            </w:pict>
          </mc:Fallback>
        </mc:AlternateContent>
      </w:r>
      <w:r w:rsidRPr="00D66153">
        <w:rPr>
          <w:lang w:val="gl-ES"/>
        </w:rPr>
        <w:t>Que o programa subvencionado contou, para o seu desenvolvemento e/ou execución, coa participación</w:t>
      </w:r>
      <w:r w:rsidRPr="00D66153">
        <w:rPr>
          <w:spacing w:val="-4"/>
          <w:lang w:val="gl-ES"/>
        </w:rPr>
        <w:t xml:space="preserve"> </w:t>
      </w:r>
      <w:r w:rsidRPr="00D66153">
        <w:rPr>
          <w:lang w:val="gl-ES"/>
        </w:rPr>
        <w:t>de</w:t>
      </w:r>
      <w:r w:rsidRPr="00D66153">
        <w:rPr>
          <w:lang w:val="gl-ES"/>
        </w:rPr>
        <w:tab/>
        <w:t>persoas voluntarias</w:t>
      </w:r>
      <w:r w:rsidRPr="00D66153">
        <w:rPr>
          <w:spacing w:val="3"/>
          <w:lang w:val="gl-ES"/>
        </w:rPr>
        <w:t xml:space="preserve"> </w:t>
      </w:r>
      <w:r w:rsidRPr="00D66153">
        <w:rPr>
          <w:b/>
          <w:vertAlign w:val="superscript"/>
          <w:lang w:val="gl-ES"/>
        </w:rPr>
        <w:t>(1)</w:t>
      </w:r>
      <w:r w:rsidRPr="00D66153">
        <w:rPr>
          <w:lang w:val="gl-ES"/>
        </w:rPr>
        <w:t>.</w:t>
      </w:r>
    </w:p>
    <w:p w:rsidR="00862A76" w:rsidRPr="00D66153" w:rsidRDefault="00862A76" w:rsidP="00862A76">
      <w:pPr>
        <w:pStyle w:val="Textoindependiente"/>
        <w:ind w:left="426"/>
        <w:jc w:val="both"/>
        <w:rPr>
          <w:lang w:val="gl-ES"/>
        </w:rPr>
      </w:pPr>
    </w:p>
    <w:p w:rsidR="00862A76" w:rsidRPr="00D66153" w:rsidRDefault="00862A76" w:rsidP="00862A76">
      <w:pPr>
        <w:pStyle w:val="Textoindependiente"/>
        <w:spacing w:before="11"/>
        <w:ind w:left="426"/>
        <w:jc w:val="both"/>
        <w:rPr>
          <w:lang w:val="gl-ES"/>
        </w:rPr>
      </w:pPr>
    </w:p>
    <w:p w:rsidR="00862A76" w:rsidRPr="00D66153" w:rsidRDefault="00862A76" w:rsidP="00862A76">
      <w:pPr>
        <w:pStyle w:val="Textoindependiente"/>
        <w:spacing w:line="247" w:lineRule="auto"/>
        <w:ind w:left="426" w:right="644" w:firstLine="325"/>
        <w:jc w:val="both"/>
        <w:rPr>
          <w:lang w:val="gl-ES"/>
        </w:rPr>
      </w:pPr>
      <w:r w:rsidRPr="00D6615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F68B5" wp14:editId="70C09B27">
                <wp:simplePos x="0" y="0"/>
                <wp:positionH relativeFrom="page">
                  <wp:posOffset>716280</wp:posOffset>
                </wp:positionH>
                <wp:positionV relativeFrom="paragraph">
                  <wp:posOffset>6350</wp:posOffset>
                </wp:positionV>
                <wp:extent cx="156210" cy="15621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74E6" id="Rectangle 2" o:spid="_x0000_s1026" style="position:absolute;margin-left:56.4pt;margin-top:.5pt;width:12.3pt;height:1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rucgIAAPoEAAAOAAAAZHJzL2Uyb0RvYy54bWysVNuO2yAQfa/Uf0C8Z32pNxdrndUqTqpK&#10;23bVbT+AAI5RMVAgcdKq/94BJ2nSfamq+gEPMBzmzJzh7n7fSbTj1gmtKpzdpBhxRTUTalPhL59X&#10;oylGzhPFiNSKV/jAHb6fv35115uS57rVknGLAES5sjcVbr03ZZI42vKOuBttuILNRtuOeJjaTcIs&#10;6QG9k0mepuOk15YZqyl3DlbrYRPPI37TcOo/No3jHskKQ2w+jjaO6zAm8ztSbiwxraDHMMg/RNER&#10;oeDSM1RNPEFbK15AdYJa7XTjb6juEt00gvLIAdhk6R9snltieOQCyXHmnCb3/2Dph92TRYJVGAql&#10;SAcl+gRJI2ojOcpDenrjSvB6Nk82EHTmUdOvDim9aMGLP1ir+5YTBkFlwT+5OhAmDo6idf9eM0An&#10;W69jpvaN7QIg5ADtY0EO54LwvUcUFrPbcZ5B2ShsHe1wAylPh411/i3XHQpGhS2EHsHJ7tH5wfXk&#10;Eu5SeiWkhHVSSoV6AM0naTzgtBQsbEaOdrNeSIt2JKgmfpEZsL9064QH7UrRQfLOTqQMyVgqFm/x&#10;RMjBhqClCuDADWI7WoNGfszS2XK6nBajIh8vR0Va16OH1aIYjVfZ5LZ+Uy8WdfYzxJkVZSsY4yqE&#10;etJrVvydHo6dMyjtrNgrSu6S+Sp+L5kn12HEggCr0z+yiyoIhR8EtNbsACKwemhAeDDAaLX9jlEP&#10;zVdh921LLMdIvlMgpFlWFKFb46S4neQwsZc768sdoihAVdhjNJgLP3T41lixaeGmLNZY6QcQXyOi&#10;MIIwh6iOkoUGiwyOj0Ho4Mt59Pr9ZM1/AQAA//8DAFBLAwQUAAYACAAAACEAcZlwBd4AAAAIAQAA&#10;DwAAAGRycy9kb3ducmV2LnhtbEyPwU7DMBBE70j8g7VI3KiTUJoqxKkACcQBDi1IFTcn3iYR9jqK&#10;nTb8PdsT3HY0o9k35WZ2VhxxDL0nBekiAYHUeNNTq+Dz4/lmDSJETUZbT6jgBwNsqsuLUhfGn2iL&#10;x11sBZdQKLSCLsahkDI0HTodFn5AYu/gR6cjy7GVZtQnLndWZkmykk73xB86PeBTh833bnIKHuuD&#10;czmmdkre8uXXfute6/cXpa6v5od7EBHn+BeGMz6jQ8VMtZ/IBGFZpxmjRz540tm/zZcgagXZ3Qpk&#10;Vcr/A6pfAAAA//8DAFBLAQItABQABgAIAAAAIQC2gziS/gAAAOEBAAATAAAAAAAAAAAAAAAAAAAA&#10;AABbQ29udGVudF9UeXBlc10ueG1sUEsBAi0AFAAGAAgAAAAhADj9If/WAAAAlAEAAAsAAAAAAAAA&#10;AAAAAAAALwEAAF9yZWxzLy5yZWxzUEsBAi0AFAAGAAgAAAAhAPmWiu5yAgAA+gQAAA4AAAAAAAAA&#10;AAAAAAAALgIAAGRycy9lMm9Eb2MueG1sUEsBAi0AFAAGAAgAAAAhAHGZcAXeAAAACAEAAA8AAAAA&#10;AAAAAAAAAAAAzAQAAGRycy9kb3ducmV2LnhtbFBLBQYAAAAABAAEAPMAAADXBQAAAAA=&#10;" filled="f" strokeweight=".1pt">
                <w10:wrap anchorx="page"/>
              </v:rect>
            </w:pict>
          </mc:Fallback>
        </mc:AlternateContent>
      </w:r>
      <w:r w:rsidRPr="00D66153">
        <w:rPr>
          <w:lang w:val="gl-ES"/>
        </w:rPr>
        <w:t>Que, de conformidade co establecido tanto no artigo 21.1.i) da Orde do 23 de agosto de 2022 pola que se regula a subvención concedida para este programa como nos artigos 7 g) e 11 i) da Lei 10/2011, do 28 de novembro, de acción voluntaria, a entidade subscribiu as pólizas correspondentes aos seguros de accidentes e enfermidades e de responsabilidade civil a favor do persoal voluntario e que, ao mesmo tempo, a entidade está ao corrente do pago dos devanditos seguros</w:t>
      </w:r>
      <w:r w:rsidRPr="00D66153">
        <w:rPr>
          <w:spacing w:val="-2"/>
          <w:lang w:val="gl-ES"/>
        </w:rPr>
        <w:t xml:space="preserve"> </w:t>
      </w:r>
      <w:r w:rsidRPr="00D66153">
        <w:rPr>
          <w:lang w:val="gl-ES"/>
        </w:rPr>
        <w:t>obrigatorios.</w:t>
      </w:r>
    </w:p>
    <w:p w:rsidR="00862A76" w:rsidRPr="00D66153" w:rsidRDefault="00862A76" w:rsidP="00862A76">
      <w:pPr>
        <w:pStyle w:val="Textoindependiente"/>
        <w:rPr>
          <w:lang w:val="gl-ES"/>
        </w:rPr>
      </w:pPr>
    </w:p>
    <w:p w:rsidR="00862A76" w:rsidRPr="00D66153" w:rsidRDefault="00862A76" w:rsidP="00862A76">
      <w:pPr>
        <w:pStyle w:val="Textoindependiente"/>
        <w:spacing w:before="9"/>
        <w:rPr>
          <w:lang w:val="gl-ES"/>
        </w:rPr>
      </w:pPr>
    </w:p>
    <w:p w:rsidR="00862A76" w:rsidRPr="00D66153" w:rsidRDefault="00862A76" w:rsidP="00862A76">
      <w:pPr>
        <w:pStyle w:val="Textoindependiente"/>
        <w:ind w:left="1097" w:right="1375"/>
        <w:jc w:val="center"/>
        <w:rPr>
          <w:lang w:val="gl-ES"/>
        </w:rPr>
      </w:pPr>
      <w:r w:rsidRPr="00D66153">
        <w:rPr>
          <w:lang w:val="gl-ES"/>
        </w:rPr>
        <w:t>En .................................................., ............ de ................................ de ..........</w:t>
      </w:r>
    </w:p>
    <w:p w:rsidR="00862A76" w:rsidRPr="00D66153" w:rsidRDefault="00862A76" w:rsidP="00862A76">
      <w:pPr>
        <w:pStyle w:val="Textoindependiente"/>
        <w:rPr>
          <w:lang w:val="gl-ES"/>
        </w:rPr>
      </w:pPr>
    </w:p>
    <w:p w:rsidR="00862A76" w:rsidRPr="00D66153" w:rsidRDefault="00862A76" w:rsidP="00862A76">
      <w:pPr>
        <w:pStyle w:val="Textoindependiente"/>
        <w:rPr>
          <w:lang w:val="gl-ES"/>
        </w:rPr>
      </w:pPr>
    </w:p>
    <w:p w:rsidR="00862A76" w:rsidRPr="00D66153" w:rsidRDefault="00862A76" w:rsidP="00862A76">
      <w:pPr>
        <w:pStyle w:val="Textoindependiente"/>
        <w:rPr>
          <w:lang w:val="gl-ES"/>
        </w:rPr>
      </w:pPr>
    </w:p>
    <w:p w:rsidR="00862A76" w:rsidRPr="00D66153" w:rsidRDefault="00862A76" w:rsidP="00862A76">
      <w:pPr>
        <w:pStyle w:val="Textoindependiente"/>
        <w:spacing w:before="9"/>
        <w:rPr>
          <w:lang w:val="gl-ES"/>
        </w:rPr>
      </w:pPr>
    </w:p>
    <w:p w:rsidR="00862A76" w:rsidRPr="00D66153" w:rsidRDefault="00862A76" w:rsidP="00862A76">
      <w:pPr>
        <w:pStyle w:val="Textoindependiente"/>
        <w:ind w:left="1097" w:right="1366"/>
        <w:jc w:val="center"/>
        <w:rPr>
          <w:lang w:val="gl-ES"/>
        </w:rPr>
      </w:pPr>
      <w:r w:rsidRPr="00D66153">
        <w:rPr>
          <w:lang w:val="gl-ES"/>
        </w:rPr>
        <w:t>Asinado</w:t>
      </w:r>
    </w:p>
    <w:p w:rsidR="00862A76" w:rsidRPr="00D66153" w:rsidRDefault="00862A76" w:rsidP="00862A76">
      <w:pPr>
        <w:pStyle w:val="Textoindependiente"/>
        <w:rPr>
          <w:sz w:val="26"/>
          <w:lang w:val="gl-ES"/>
        </w:rPr>
      </w:pPr>
    </w:p>
    <w:p w:rsidR="00862A76" w:rsidRPr="00D66153" w:rsidRDefault="00862A76" w:rsidP="00862A76">
      <w:pPr>
        <w:pStyle w:val="Textoindependiente"/>
        <w:spacing w:before="10"/>
        <w:rPr>
          <w:sz w:val="32"/>
          <w:lang w:val="gl-ES"/>
        </w:rPr>
      </w:pPr>
    </w:p>
    <w:p w:rsidR="00E95CE2" w:rsidRPr="00862A76" w:rsidRDefault="00862A76" w:rsidP="00862A76">
      <w:pPr>
        <w:spacing w:line="271" w:lineRule="auto"/>
        <w:ind w:left="370" w:right="640" w:hanging="10"/>
        <w:jc w:val="both"/>
      </w:pPr>
      <w:r w:rsidRPr="00570B25">
        <w:rPr>
          <w:rFonts w:ascii="Tahoma" w:hAnsi="Tahoma" w:cs="Tahoma"/>
          <w:b/>
          <w:sz w:val="20"/>
          <w:vertAlign w:val="superscript"/>
        </w:rPr>
        <w:t>(1)</w:t>
      </w:r>
      <w:r w:rsidRPr="00D66153">
        <w:rPr>
          <w:rFonts w:ascii="Tahoma" w:hAnsi="Tahoma" w:cs="Tahoma"/>
          <w:sz w:val="20"/>
        </w:rPr>
        <w:t xml:space="preserve"> Os datos aquí reflectidos deberán coincidir cos dispostos no apartado 13 da memoria que motivou a concesión da subvención para a execución deste programa, ou, de ser o caso, a súa reformulación e/ou modificación posterior. En caso contrario, a entidade deberá achegar </w:t>
      </w:r>
      <w:r w:rsidRPr="00570B25">
        <w:rPr>
          <w:rFonts w:ascii="Tahoma" w:hAnsi="Tahoma" w:cs="Tahoma"/>
          <w:b/>
          <w:sz w:val="20"/>
        </w:rPr>
        <w:t>declaración responsable xustificativa dos cambios en relación ao persoal voluntario</w:t>
      </w:r>
      <w:r w:rsidRPr="00D66153">
        <w:rPr>
          <w:rFonts w:ascii="Tahoma" w:hAnsi="Tahoma" w:cs="Tahoma"/>
          <w:sz w:val="20"/>
        </w:rPr>
        <w:t xml:space="preserve"> adscrito ao desenvol</w:t>
      </w:r>
      <w:r>
        <w:rPr>
          <w:rFonts w:ascii="Tahoma" w:hAnsi="Tahoma" w:cs="Tahoma"/>
          <w:sz w:val="20"/>
        </w:rPr>
        <w:t>vemento e execución do program</w:t>
      </w:r>
      <w:r>
        <w:rPr>
          <w:rFonts w:ascii="Tahoma" w:hAnsi="Tahoma" w:cs="Tahoma"/>
          <w:sz w:val="20"/>
        </w:rPr>
        <w:t>a.</w:t>
      </w:r>
      <w:bookmarkStart w:id="0" w:name="_GoBack"/>
      <w:bookmarkEnd w:id="0"/>
    </w:p>
    <w:sectPr w:rsidR="00E95CE2" w:rsidRPr="00862A76" w:rsidSect="002E1046">
      <w:headerReference w:type="default" r:id="rId4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862A76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862A76">
    <w:pPr>
      <w:pStyle w:val="Encabezado"/>
    </w:pPr>
  </w:p>
  <w:p w:rsidR="002E1046" w:rsidRDefault="00862A76">
    <w:pPr>
      <w:pStyle w:val="Encabezado"/>
    </w:pPr>
  </w:p>
  <w:p w:rsidR="002E1046" w:rsidRDefault="00862A76">
    <w:pPr>
      <w:pStyle w:val="Encabezado"/>
    </w:pPr>
  </w:p>
  <w:p w:rsidR="002E1046" w:rsidRDefault="00862A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862A76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A76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2</cp:revision>
  <dcterms:created xsi:type="dcterms:W3CDTF">2023-06-29T05:58:00Z</dcterms:created>
  <dcterms:modified xsi:type="dcterms:W3CDTF">2023-06-29T05:58:00Z</dcterms:modified>
</cp:coreProperties>
</file>