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60D61" w:rsidRPr="000B1965" w:rsidRDefault="00732D86" w:rsidP="00B60D61">
      <w:pPr>
        <w:spacing w:after="0" w:line="240" w:lineRule="auto"/>
        <w:jc w:val="center"/>
        <w:rPr>
          <w:rFonts w:ascii="Trebuchet MS" w:hAnsi="Trebuchet MS"/>
          <w:b/>
          <w:sz w:val="16"/>
          <w:szCs w:val="16"/>
          <w:lang w:val="gl-ES"/>
        </w:rPr>
      </w:pPr>
      <w:r w:rsidRPr="000B1965">
        <w:rPr>
          <w:rFonts w:ascii="Trebuchet MS" w:hAnsi="Trebuchet MS" w:cs="Trebuchet MS"/>
          <w:i/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8742D19" wp14:editId="7BF30B2B">
                <wp:simplePos x="0" y="0"/>
                <wp:positionH relativeFrom="margin">
                  <wp:posOffset>2197075</wp:posOffset>
                </wp:positionH>
                <wp:positionV relativeFrom="paragraph">
                  <wp:posOffset>-843509</wp:posOffset>
                </wp:positionV>
                <wp:extent cx="1118870" cy="182880"/>
                <wp:effectExtent l="0" t="0" r="2413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1828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D8D8D8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32D86" w:rsidRPr="008F06F6" w:rsidRDefault="00732D86" w:rsidP="00732D8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 w:rsidRPr="008F06F6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ANEXO III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2" o:spid="_x0000_s1026" style="position:absolute;left:0;text-align:left;margin-left:173pt;margin-top:-66.4pt;width:88.1pt;height:14.4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" filled="f" strokecolor="#d8d8d8" strokeweight=".26mm">
                <v:textbox inset="0,0,0,0">
                  <w:txbxContent>
                    <w:p w:rsidR="00732D86" w:rsidRPr="008F06F6" w:rsidRDefault="00732D86" w:rsidP="00732D86">
                      <w:pPr>
                        <w:pStyle w:val="Contenidodelmarco"/>
                        <w:spacing w:after="0" w:line="100" w:lineRule="atLeast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 w:rsidRPr="008F06F6"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ANEXO III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0D61" w:rsidRPr="000B1965">
        <w:rPr>
          <w:rFonts w:ascii="Trebuchet MS" w:hAnsi="Trebuchet MS"/>
          <w:b/>
          <w:sz w:val="16"/>
          <w:szCs w:val="16"/>
          <w:lang w:val="gl-ES"/>
        </w:rPr>
        <w:t xml:space="preserve">MEMORIA EXPLICATIVA  SOBRE O PROGRAMA, ACTIVIDADE, PROXECTO OBXECTO DA SOLICITUDE DE SUBVENCIÓN </w:t>
      </w:r>
    </w:p>
    <w:p w:rsidR="00B60D61" w:rsidRPr="000B1965" w:rsidRDefault="00B60D61" w:rsidP="00B60D61">
      <w:pPr>
        <w:spacing w:after="0" w:line="240" w:lineRule="auto"/>
        <w:jc w:val="center"/>
        <w:rPr>
          <w:rFonts w:ascii="Trebuchet MS" w:hAnsi="Trebuchet MS"/>
          <w:b/>
          <w:sz w:val="16"/>
          <w:szCs w:val="16"/>
          <w:lang w:val="gl-ES"/>
        </w:rPr>
      </w:pPr>
      <w:r w:rsidRPr="000B1965">
        <w:rPr>
          <w:rFonts w:ascii="Trebuchet MS" w:hAnsi="Trebuchet MS"/>
          <w:b/>
          <w:sz w:val="16"/>
          <w:szCs w:val="16"/>
          <w:lang w:val="gl-ES"/>
        </w:rPr>
        <w:t>(cubrir un para cada programa)</w:t>
      </w:r>
    </w:p>
    <w:p w:rsidR="008F06F6" w:rsidRPr="000B1965" w:rsidRDefault="008F06F6" w:rsidP="008F06F6">
      <w:pPr>
        <w:spacing w:after="0" w:line="240" w:lineRule="auto"/>
        <w:jc w:val="center"/>
        <w:rPr>
          <w:rFonts w:ascii="Trebuchet MS" w:hAnsi="Trebuchet MS"/>
          <w:b/>
          <w:sz w:val="16"/>
          <w:szCs w:val="16"/>
          <w:lang w:val="gl-ES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305"/>
        <w:gridCol w:w="350"/>
        <w:gridCol w:w="36"/>
        <w:gridCol w:w="13"/>
        <w:gridCol w:w="418"/>
        <w:gridCol w:w="8"/>
        <w:gridCol w:w="281"/>
        <w:gridCol w:w="427"/>
        <w:gridCol w:w="271"/>
        <w:gridCol w:w="11"/>
        <w:gridCol w:w="281"/>
        <w:gridCol w:w="329"/>
        <w:gridCol w:w="805"/>
        <w:gridCol w:w="104"/>
        <w:gridCol w:w="463"/>
        <w:gridCol w:w="144"/>
        <w:gridCol w:w="561"/>
        <w:gridCol w:w="848"/>
        <w:gridCol w:w="294"/>
        <w:gridCol w:w="140"/>
        <w:gridCol w:w="1419"/>
      </w:tblGrid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FICHA DO PROGRAMA (identificar de acordo co establecido no Anexo I)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1. Denominación do programa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2. Liña 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3. Actuación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4. Programa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5. Xustificación da necesidade social detectada e da cobertura pública ou privada que existe para atender a necesidade descrita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B60D61" w:rsidRPr="000B1965" w:rsidRDefault="00B60D6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5. Descrición do contido do programa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6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Obx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ctivos que se pretenden acad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ar co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programa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124F44" w:rsidRPr="000B1965" w:rsidRDefault="00124F4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124F44" w:rsidRPr="000B1965" w:rsidRDefault="00124F4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7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A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ctividades d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 programa</w:t>
            </w:r>
          </w:p>
        </w:tc>
      </w:tr>
      <w:tr w:rsidR="000B1965" w:rsidRPr="000B1965" w:rsidTr="006804B4">
        <w:tc>
          <w:tcPr>
            <w:tcW w:w="4246" w:type="dxa"/>
            <w:gridSpan w:val="6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Actividade</w:t>
            </w:r>
          </w:p>
        </w:tc>
        <w:tc>
          <w:tcPr>
            <w:tcW w:w="2413" w:type="dxa"/>
            <w:gridSpan w:val="8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Persoas beneficiarias</w:t>
            </w:r>
          </w:p>
        </w:tc>
        <w:tc>
          <w:tcPr>
            <w:tcW w:w="1272" w:type="dxa"/>
            <w:gridSpan w:val="4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Data inicio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Data fin</w:t>
            </w:r>
          </w:p>
        </w:tc>
      </w:tr>
      <w:tr w:rsidR="000B1965" w:rsidRPr="000B1965" w:rsidTr="006804B4">
        <w:tc>
          <w:tcPr>
            <w:tcW w:w="4246" w:type="dxa"/>
            <w:gridSpan w:val="6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8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0B1965" w:rsidRPr="000B1965" w:rsidTr="006804B4">
        <w:tc>
          <w:tcPr>
            <w:tcW w:w="4246" w:type="dxa"/>
            <w:gridSpan w:val="6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8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0B1965" w:rsidRPr="000B1965" w:rsidTr="006804B4">
        <w:tc>
          <w:tcPr>
            <w:tcW w:w="4246" w:type="dxa"/>
            <w:gridSpan w:val="6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8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0B1965" w:rsidRPr="000B1965" w:rsidTr="006804B4">
        <w:tc>
          <w:tcPr>
            <w:tcW w:w="4246" w:type="dxa"/>
            <w:gridSpan w:val="6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8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0B1965" w:rsidRPr="000B1965" w:rsidTr="006804B4">
        <w:tc>
          <w:tcPr>
            <w:tcW w:w="4246" w:type="dxa"/>
            <w:gridSpan w:val="6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8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8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N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úmero total de persoas beneficiarias directas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0D0ED5" w:rsidRPr="000B1965" w:rsidRDefault="000D0ED5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9. 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Criterios para a selección d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as perso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as beneficiarias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732D86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 w:cs="Trebuchet MS"/>
                <w:i/>
                <w:noProof/>
                <w:sz w:val="16"/>
                <w:szCs w:val="16"/>
                <w:lang w:eastAsia="es-ES"/>
              </w:rPr>
              <w:lastRenderedPageBreak/>
              <mc:AlternateContent>
                <mc:Choice Requires="wps">
                  <w:drawing>
                    <wp:anchor distT="0" distB="0" distL="114935" distR="114935" simplePos="0" relativeHeight="251669504" behindDoc="0" locked="0" layoutInCell="1" allowOverlap="1" wp14:anchorId="5D187171" wp14:editId="0DC4E0E8">
                      <wp:simplePos x="0" y="0"/>
                      <wp:positionH relativeFrom="margin">
                        <wp:posOffset>2774950</wp:posOffset>
                      </wp:positionH>
                      <wp:positionV relativeFrom="paragraph">
                        <wp:posOffset>-742950</wp:posOffset>
                      </wp:positionV>
                      <wp:extent cx="1118870" cy="292100"/>
                      <wp:effectExtent l="0" t="0" r="24130" b="12700"/>
                      <wp:wrapNone/>
                      <wp:docPr id="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870" cy="2921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D8D8D8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32D86" w:rsidRPr="008F06F6" w:rsidRDefault="00732D86" w:rsidP="00732D86">
                                  <w:pPr>
                                    <w:pStyle w:val="Contenidodelmarco"/>
                                    <w:spacing w:after="0" w:line="100" w:lineRule="atLeast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06F6">
                                    <w:rPr>
                                      <w:rFonts w:ascii="Trebuchet MS" w:hAnsi="Trebuchet MS" w:cs="Trebuchet MS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ANEXO III </w:t>
                                  </w:r>
                                </w:p>
                                <w:p w:rsidR="00732D86" w:rsidRPr="008F06F6" w:rsidRDefault="00732D86" w:rsidP="00732D86">
                                  <w:pPr>
                                    <w:pStyle w:val="Contenidodelmarco"/>
                                    <w:spacing w:after="0" w:line="100" w:lineRule="atLeast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06F6">
                                    <w:rPr>
                                      <w:rFonts w:ascii="Trebuchet MS" w:hAnsi="Trebuchet MS"/>
                                      <w:b/>
                                      <w:sz w:val="18"/>
                                      <w:szCs w:val="18"/>
                                    </w:rPr>
                                    <w:t>(continuación)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margin-left:218.5pt;margin-top:-58.5pt;width:88.1pt;height:23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" filled="f" strokecolor="#d8d8d8" strokeweight=".26mm">
                      <v:textbox inset="0,0,0,0">
                        <w:txbxContent>
                          <w:p w:rsidR="00732D86" w:rsidRPr="008F06F6" w:rsidRDefault="00732D86" w:rsidP="00732D8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 w:rsidRPr="008F06F6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ANEXO III </w:t>
                            </w:r>
                          </w:p>
                          <w:p w:rsidR="00732D86" w:rsidRPr="008F06F6" w:rsidRDefault="00732D86" w:rsidP="00732D8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 w:rsidRPr="008F06F6"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Pr="008F06F6"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  <w:t>continuación</w:t>
                            </w:r>
                            <w:proofErr w:type="gramEnd"/>
                            <w:r w:rsidRPr="008F06F6"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0D0ED5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10. S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istemas de calidad</w:t>
            </w:r>
            <w:r w:rsidR="000D0ED5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:</w:t>
            </w:r>
            <w:r w:rsidRPr="000B1965">
              <w:rPr>
                <w:rFonts w:ascii="Trebuchet MS" w:hAnsi="Trebuchet MS" w:cs="Trebuchet MS"/>
                <w:i/>
                <w:noProof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E4306B" w:rsidRPr="000B1965" w:rsidRDefault="00E4306B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11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I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ndicadores previstos para 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avali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ar 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o </w:t>
            </w:r>
            <w:r w:rsidR="00460574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programa</w:t>
            </w: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Obxectivo</w:t>
            </w: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Indicador</w:t>
            </w: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Resultado esperado</w:t>
            </w: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</w:t>
            </w:r>
            <w:r w:rsidR="000D0ED5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2. Localización territorial do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programa</w:t>
            </w: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Provincia/s</w:t>
            </w: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Localidade/s</w:t>
            </w: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0D0ED5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Persoas beneficiarias</w:t>
            </w: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36C7D" w:rsidRPr="000B1965" w:rsidRDefault="00436C7D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3779" w:type="dxa"/>
            <w:gridSpan w:val="3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1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69" w:type="dxa"/>
            <w:gridSpan w:val="7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c>
          <w:tcPr>
            <w:tcW w:w="10632" w:type="dxa"/>
            <w:gridSpan w:val="2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2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.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bis. L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ocalización territorial d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programa (para entidades que des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envolvan 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programas por medio de 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entidades ex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ecutantes o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u agrupacións de organizacións</w:t>
            </w:r>
          </w:p>
        </w:tc>
      </w:tr>
      <w:tr w:rsidR="000B1965" w:rsidRPr="000B1965" w:rsidTr="006804B4">
        <w:trPr>
          <w:trHeight w:val="447"/>
        </w:trPr>
        <w:tc>
          <w:tcPr>
            <w:tcW w:w="2124" w:type="dxa"/>
            <w:vMerge w:val="restart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Provincia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Localidade</w:t>
            </w:r>
          </w:p>
        </w:tc>
        <w:tc>
          <w:tcPr>
            <w:tcW w:w="3797" w:type="dxa"/>
            <w:gridSpan w:val="14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Entidade que realiza o programa</w:t>
            </w:r>
          </w:p>
        </w:tc>
        <w:tc>
          <w:tcPr>
            <w:tcW w:w="1987" w:type="dxa"/>
            <w:gridSpan w:val="5"/>
            <w:vMerge w:val="restart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Persoas beneficiarias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Contía solicitada</w:t>
            </w:r>
          </w:p>
        </w:tc>
      </w:tr>
      <w:tr w:rsidR="000B1965" w:rsidRPr="000B1965" w:rsidTr="006804B4">
        <w:trPr>
          <w:trHeight w:val="447"/>
        </w:trPr>
        <w:tc>
          <w:tcPr>
            <w:tcW w:w="2124" w:type="dxa"/>
            <w:vMerge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06" w:type="dxa"/>
            <w:gridSpan w:val="6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NIF</w:t>
            </w:r>
          </w:p>
        </w:tc>
        <w:tc>
          <w:tcPr>
            <w:tcW w:w="2691" w:type="dxa"/>
            <w:gridSpan w:val="8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Nome entidade</w:t>
            </w:r>
          </w:p>
        </w:tc>
        <w:tc>
          <w:tcPr>
            <w:tcW w:w="1987" w:type="dxa"/>
            <w:gridSpan w:val="5"/>
            <w:vMerge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5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06" w:type="dxa"/>
            <w:gridSpan w:val="6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691" w:type="dxa"/>
            <w:gridSpan w:val="8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987" w:type="dxa"/>
            <w:gridSpan w:val="5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5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06" w:type="dxa"/>
            <w:gridSpan w:val="6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691" w:type="dxa"/>
            <w:gridSpan w:val="8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987" w:type="dxa"/>
            <w:gridSpan w:val="5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5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06" w:type="dxa"/>
            <w:gridSpan w:val="6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691" w:type="dxa"/>
            <w:gridSpan w:val="8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987" w:type="dxa"/>
            <w:gridSpan w:val="5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5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06" w:type="dxa"/>
            <w:gridSpan w:val="6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691" w:type="dxa"/>
            <w:gridSpan w:val="8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987" w:type="dxa"/>
            <w:gridSpan w:val="5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3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Orzamento do programa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</w:t>
            </w: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460574" w:rsidRPr="000B1965" w:rsidRDefault="00460574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onceptos</w:t>
            </w:r>
          </w:p>
        </w:tc>
        <w:tc>
          <w:tcPr>
            <w:tcW w:w="1710" w:type="dxa"/>
            <w:gridSpan w:val="8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Solicitado á Xunta de Galicia</w:t>
            </w:r>
          </w:p>
        </w:tc>
        <w:tc>
          <w:tcPr>
            <w:tcW w:w="1845" w:type="dxa"/>
            <w:gridSpan w:val="5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Outras subvencións</w:t>
            </w:r>
          </w:p>
        </w:tc>
        <w:tc>
          <w:tcPr>
            <w:tcW w:w="1409" w:type="dxa"/>
            <w:gridSpan w:val="2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Financiación propia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460574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Total</w:t>
            </w: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 xml:space="preserve">A. </w:t>
            </w:r>
            <w:r w:rsidR="00AD4113" w:rsidRPr="000B1965">
              <w:rPr>
                <w:rFonts w:ascii="Trebuchet MS" w:hAnsi="Trebuchet MS"/>
                <w:sz w:val="16"/>
                <w:szCs w:val="16"/>
                <w:lang w:val="gl-ES"/>
              </w:rPr>
              <w:t>G</w:t>
            </w: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astos de persoal (debe coincidir con el ap</w:t>
            </w:r>
            <w:r w:rsidR="00AD4113" w:rsidRPr="000B1965">
              <w:rPr>
                <w:rFonts w:ascii="Trebuchet MS" w:hAnsi="Trebuchet MS"/>
                <w:sz w:val="16"/>
                <w:szCs w:val="16"/>
                <w:lang w:val="gl-ES"/>
              </w:rPr>
              <w:t xml:space="preserve">artado </w:t>
            </w: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1</w:t>
            </w:r>
            <w:r w:rsidR="00AD4113" w:rsidRPr="000B1965">
              <w:rPr>
                <w:rFonts w:ascii="Trebuchet MS" w:hAnsi="Trebuchet MS"/>
                <w:sz w:val="16"/>
                <w:szCs w:val="16"/>
                <w:lang w:val="gl-ES"/>
              </w:rPr>
              <w:t>4</w:t>
            </w: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)</w:t>
            </w: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 xml:space="preserve">B. </w:t>
            </w:r>
            <w:r w:rsidR="00AD4113" w:rsidRPr="000B1965">
              <w:rPr>
                <w:rFonts w:ascii="Trebuchet MS" w:hAnsi="Trebuchet MS"/>
                <w:sz w:val="16"/>
                <w:szCs w:val="16"/>
                <w:lang w:val="gl-ES"/>
              </w:rPr>
              <w:t>Gastos corr</w:t>
            </w: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entes. Especificar:</w:t>
            </w: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 xml:space="preserve">C. Dietas </w:t>
            </w:r>
            <w:r w:rsidR="00AD4113" w:rsidRPr="000B1965">
              <w:rPr>
                <w:rFonts w:ascii="Trebuchet MS" w:hAnsi="Trebuchet MS"/>
                <w:sz w:val="16"/>
                <w:szCs w:val="16"/>
                <w:lang w:val="gl-ES"/>
              </w:rPr>
              <w:t>e gastos de viax</w:t>
            </w: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 xml:space="preserve">es </w:t>
            </w: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AD4113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D. X</w:t>
            </w:r>
            <w:r w:rsidR="007A2DD8" w:rsidRPr="000B1965">
              <w:rPr>
                <w:rFonts w:ascii="Trebuchet MS" w:hAnsi="Trebuchet MS"/>
                <w:sz w:val="16"/>
                <w:szCs w:val="16"/>
                <w:lang w:val="gl-ES"/>
              </w:rPr>
              <w:t xml:space="preserve">estión </w:t>
            </w: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e</w:t>
            </w:r>
            <w:r w:rsidR="007A2DD8" w:rsidRPr="000B1965">
              <w:rPr>
                <w:rFonts w:ascii="Trebuchet MS" w:hAnsi="Trebuchet MS"/>
                <w:sz w:val="16"/>
                <w:szCs w:val="16"/>
                <w:lang w:val="gl-ES"/>
              </w:rPr>
              <w:t xml:space="preserve"> administración </w:t>
            </w: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3815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right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TOTAL GASTOS</w:t>
            </w:r>
          </w:p>
        </w:tc>
        <w:tc>
          <w:tcPr>
            <w:tcW w:w="1710" w:type="dxa"/>
            <w:gridSpan w:val="8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5" w:type="dxa"/>
            <w:gridSpan w:val="5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3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4. Datos globai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s d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equipo que realizará 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 programa e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perfil profesional</w:t>
            </w: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Nº 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traballadores/as</w:t>
            </w:r>
          </w:p>
        </w:tc>
        <w:tc>
          <w:tcPr>
            <w:tcW w:w="1704" w:type="dxa"/>
            <w:gridSpan w:val="4"/>
            <w:shd w:val="clear" w:color="auto" w:fill="auto"/>
          </w:tcPr>
          <w:p w:rsidR="007A2DD8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Titulación/categoría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Nº 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horas semanais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Nº 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de meses</w:t>
            </w:r>
          </w:p>
        </w:tc>
        <w:tc>
          <w:tcPr>
            <w:tcW w:w="1516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R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etribución total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7A2DD8" w:rsidRPr="000B1965" w:rsidRDefault="007A2DD8" w:rsidP="00732D86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S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eguridade Social </w:t>
            </w:r>
            <w:r w:rsidR="00732D86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a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cargo da entidade</w:t>
            </w:r>
          </w:p>
        </w:tc>
        <w:tc>
          <w:tcPr>
            <w:tcW w:w="1419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T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otal</w:t>
            </w: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892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16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892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16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892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16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2124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892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16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5854" w:type="dxa"/>
            <w:gridSpan w:val="1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right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sz w:val="16"/>
                <w:szCs w:val="16"/>
                <w:lang w:val="gl-ES"/>
              </w:rPr>
              <w:t>TOTAL</w:t>
            </w:r>
          </w:p>
        </w:tc>
        <w:tc>
          <w:tcPr>
            <w:tcW w:w="1516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19" w:type="dxa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5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. Persoal voluntario que colabora co programa</w:t>
            </w:r>
          </w:p>
        </w:tc>
      </w:tr>
      <w:tr w:rsidR="000B1965" w:rsidRPr="000B1965" w:rsidTr="006804B4">
        <w:trPr>
          <w:trHeight w:val="113"/>
        </w:trPr>
        <w:tc>
          <w:tcPr>
            <w:tcW w:w="4254" w:type="dxa"/>
            <w:gridSpan w:val="7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ualificación/experiencia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Nº 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total</w:t>
            </w:r>
          </w:p>
        </w:tc>
        <w:tc>
          <w:tcPr>
            <w:tcW w:w="3840" w:type="dxa"/>
            <w:gridSpan w:val="10"/>
            <w:shd w:val="clear" w:color="auto" w:fill="auto"/>
          </w:tcPr>
          <w:p w:rsidR="007A2DD8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Funcións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A2DD8" w:rsidRPr="000B1965" w:rsidRDefault="00AD4113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Nº horas dedicadas ao programa</w:t>
            </w:r>
          </w:p>
        </w:tc>
      </w:tr>
      <w:tr w:rsidR="000B1965" w:rsidRPr="000B1965" w:rsidTr="006804B4">
        <w:trPr>
          <w:trHeight w:val="113"/>
        </w:trPr>
        <w:tc>
          <w:tcPr>
            <w:tcW w:w="4254" w:type="dxa"/>
            <w:gridSpan w:val="7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40" w:type="dxa"/>
            <w:gridSpan w:val="10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4254" w:type="dxa"/>
            <w:gridSpan w:val="7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40" w:type="dxa"/>
            <w:gridSpan w:val="10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4254" w:type="dxa"/>
            <w:gridSpan w:val="7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40" w:type="dxa"/>
            <w:gridSpan w:val="10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4254" w:type="dxa"/>
            <w:gridSpan w:val="7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40" w:type="dxa"/>
            <w:gridSpan w:val="10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6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. Medios técnicos</w:t>
            </w: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E4306B" w:rsidRPr="000B1965" w:rsidRDefault="00E4306B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124F44" w:rsidRPr="000B1965" w:rsidRDefault="00124F4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8F06F6" w:rsidRPr="000B1965" w:rsidRDefault="008F06F6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7A2DD8" w:rsidRPr="000B1965" w:rsidRDefault="00732D86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 w:cs="Trebuchet MS"/>
                <w:i/>
                <w:noProof/>
                <w:sz w:val="16"/>
                <w:szCs w:val="16"/>
                <w:lang w:eastAsia="es-ES"/>
              </w:rPr>
              <w:lastRenderedPageBreak/>
              <mc:AlternateContent>
                <mc:Choice Requires="wps">
                  <w:drawing>
                    <wp:anchor distT="0" distB="0" distL="114935" distR="114935" simplePos="0" relativeHeight="251671552" behindDoc="0" locked="0" layoutInCell="1" allowOverlap="1" wp14:anchorId="6B8EACEC" wp14:editId="5B8CD4FD">
                      <wp:simplePos x="0" y="0"/>
                      <wp:positionH relativeFrom="margin">
                        <wp:posOffset>2745994</wp:posOffset>
                      </wp:positionH>
                      <wp:positionV relativeFrom="paragraph">
                        <wp:posOffset>-706755</wp:posOffset>
                      </wp:positionV>
                      <wp:extent cx="1118870" cy="292100"/>
                      <wp:effectExtent l="0" t="0" r="24130" b="12700"/>
                      <wp:wrapNone/>
                      <wp:docPr id="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870" cy="2921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D8D8D8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32D86" w:rsidRPr="008F06F6" w:rsidRDefault="00732D86" w:rsidP="00732D86">
                                  <w:pPr>
                                    <w:pStyle w:val="Contenidodelmarco"/>
                                    <w:spacing w:after="0" w:line="100" w:lineRule="atLeast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06F6">
                                    <w:rPr>
                                      <w:rFonts w:ascii="Trebuchet MS" w:hAnsi="Trebuchet MS" w:cs="Trebuchet MS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ANEXO III </w:t>
                                  </w:r>
                                </w:p>
                                <w:p w:rsidR="00732D86" w:rsidRPr="008F06F6" w:rsidRDefault="00732D86" w:rsidP="00732D86">
                                  <w:pPr>
                                    <w:pStyle w:val="Contenidodelmarco"/>
                                    <w:spacing w:after="0" w:line="100" w:lineRule="atLeast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06F6">
                                    <w:rPr>
                                      <w:rFonts w:ascii="Trebuchet MS" w:hAnsi="Trebuchet MS"/>
                                      <w:b/>
                                      <w:sz w:val="18"/>
                                      <w:szCs w:val="18"/>
                                    </w:rPr>
                                    <w:t>(continuación)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margin-left:216.2pt;margin-top:-55.65pt;width:88.1pt;height:23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" filled="f" strokecolor="#d8d8d8" strokeweight=".26mm">
                      <v:textbox inset="0,0,0,0">
                        <w:txbxContent>
                          <w:p w:rsidR="00732D86" w:rsidRPr="008F06F6" w:rsidRDefault="00732D86" w:rsidP="00732D8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 w:rsidRPr="008F06F6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ANEXO III </w:t>
                            </w:r>
                          </w:p>
                          <w:p w:rsidR="00732D86" w:rsidRPr="008F06F6" w:rsidRDefault="00732D86" w:rsidP="00732D8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 w:rsidRPr="008F06F6"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Pr="008F06F6"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  <w:t>continuación</w:t>
                            </w:r>
                            <w:proofErr w:type="gramEnd"/>
                            <w:r w:rsidRPr="008F06F6"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17. S</w:t>
            </w:r>
            <w:r w:rsidR="007A2DD8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ubcontrataci</w:t>
            </w:r>
            <w:r w:rsidR="00AD4113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óns</w:t>
            </w:r>
            <w:r w:rsidR="007A2DD8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previstas </w:t>
            </w:r>
          </w:p>
        </w:tc>
      </w:tr>
      <w:tr w:rsidR="000B1965" w:rsidRPr="000B1965" w:rsidTr="006804B4">
        <w:trPr>
          <w:trHeight w:val="113"/>
        </w:trPr>
        <w:tc>
          <w:tcPr>
            <w:tcW w:w="5233" w:type="dxa"/>
            <w:gridSpan w:val="10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D</w:t>
            </w:r>
            <w:r w:rsidR="00594B8C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escrición</w:t>
            </w:r>
          </w:p>
        </w:tc>
        <w:tc>
          <w:tcPr>
            <w:tcW w:w="5399" w:type="dxa"/>
            <w:gridSpan w:val="12"/>
            <w:shd w:val="clear" w:color="auto" w:fill="auto"/>
          </w:tcPr>
          <w:p w:rsidR="007A2DD8" w:rsidRPr="000B1965" w:rsidRDefault="00594B8C" w:rsidP="00E4306B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</w:t>
            </w:r>
            <w:r w:rsidR="00E4306B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ste previsto</w:t>
            </w:r>
          </w:p>
        </w:tc>
      </w:tr>
      <w:tr w:rsidR="000B1965" w:rsidRPr="000B1965" w:rsidTr="006804B4">
        <w:trPr>
          <w:trHeight w:val="113"/>
        </w:trPr>
        <w:tc>
          <w:tcPr>
            <w:tcW w:w="5233" w:type="dxa"/>
            <w:gridSpan w:val="10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5399" w:type="dxa"/>
            <w:gridSpan w:val="1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5233" w:type="dxa"/>
            <w:gridSpan w:val="10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5399" w:type="dxa"/>
            <w:gridSpan w:val="12"/>
            <w:shd w:val="clear" w:color="auto" w:fill="auto"/>
          </w:tcPr>
          <w:p w:rsidR="007A2DD8" w:rsidRPr="000B1965" w:rsidRDefault="007A2DD8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5233" w:type="dxa"/>
            <w:gridSpan w:val="10"/>
            <w:shd w:val="clear" w:color="auto" w:fill="auto"/>
          </w:tcPr>
          <w:p w:rsidR="00E4306B" w:rsidRPr="000B1965" w:rsidRDefault="00E4306B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5399" w:type="dxa"/>
            <w:gridSpan w:val="12"/>
            <w:shd w:val="clear" w:color="auto" w:fill="auto"/>
          </w:tcPr>
          <w:p w:rsidR="00E4306B" w:rsidRPr="000B1965" w:rsidRDefault="00E4306B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</w:t>
            </w:r>
            <w:r w:rsidR="00A9548F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8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="00594B8C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Descrición, se é o caso, da colaboración doutras entidades p</w:t>
            </w:r>
            <w:r w:rsidR="006A5D1E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úblicas no </w:t>
            </w:r>
            <w:r w:rsidR="00594B8C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financiamento do programa</w:t>
            </w:r>
          </w:p>
        </w:tc>
      </w:tr>
      <w:tr w:rsidR="000B1965" w:rsidRPr="000B1965" w:rsidTr="006804B4">
        <w:trPr>
          <w:trHeight w:val="113"/>
        </w:trPr>
        <w:tc>
          <w:tcPr>
            <w:tcW w:w="5244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Entidade</w:t>
            </w:r>
          </w:p>
        </w:tc>
        <w:tc>
          <w:tcPr>
            <w:tcW w:w="5388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Contía</w:t>
            </w:r>
          </w:p>
        </w:tc>
      </w:tr>
      <w:tr w:rsidR="000B1965" w:rsidRPr="000B1965" w:rsidTr="006804B4">
        <w:trPr>
          <w:trHeight w:val="113"/>
        </w:trPr>
        <w:tc>
          <w:tcPr>
            <w:tcW w:w="5244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5244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5244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11"/>
            <w:shd w:val="clear" w:color="auto" w:fill="auto"/>
          </w:tcPr>
          <w:p w:rsidR="006A5D1E" w:rsidRPr="000B1965" w:rsidRDefault="006A5D1E" w:rsidP="006804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20557E" w:rsidRPr="000B1965" w:rsidRDefault="00A9548F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19</w:t>
            </w:r>
            <w:r w:rsidR="0020557E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="006A5D1E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Outras ax</w:t>
            </w:r>
            <w:r w:rsidR="0020557E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udas </w:t>
            </w:r>
            <w:r w:rsidR="006A5D1E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e colaboracións</w:t>
            </w:r>
            <w:r w:rsidR="0020557E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 previstas</w:t>
            </w: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124F44" w:rsidRPr="000B1965" w:rsidRDefault="00124F4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124F44" w:rsidRPr="000B1965" w:rsidRDefault="00124F4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2</w:t>
            </w:r>
            <w:r w:rsidR="00A9548F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>0</w:t>
            </w:r>
            <w:r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. </w:t>
            </w:r>
            <w:r w:rsidR="006A5D1E" w:rsidRPr="000B1965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Outras consideracións, non incluídas nos apartados anteriores que se considere necesario reflectir. </w:t>
            </w:r>
          </w:p>
        </w:tc>
      </w:tr>
      <w:tr w:rsidR="000B1965" w:rsidRPr="000B1965" w:rsidTr="006804B4">
        <w:trPr>
          <w:trHeight w:val="113"/>
        </w:trPr>
        <w:tc>
          <w:tcPr>
            <w:tcW w:w="10632" w:type="dxa"/>
            <w:gridSpan w:val="22"/>
            <w:shd w:val="clear" w:color="auto" w:fill="auto"/>
          </w:tcPr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124F44" w:rsidRPr="000B1965" w:rsidRDefault="00124F4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124F44" w:rsidRPr="000B1965" w:rsidRDefault="00124F44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20557E" w:rsidRPr="000B1965" w:rsidRDefault="0020557E" w:rsidP="006804B4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</w:tbl>
    <w:p w:rsidR="008F06F6" w:rsidRPr="000B1965" w:rsidRDefault="008F06F6" w:rsidP="008F06F6">
      <w:pPr>
        <w:tabs>
          <w:tab w:val="left" w:pos="142"/>
        </w:tabs>
        <w:spacing w:after="0" w:line="100" w:lineRule="atLeast"/>
        <w:ind w:left="-993"/>
        <w:rPr>
          <w:rFonts w:ascii="Trebuchet MS" w:hAnsi="Trebuchet MS" w:cs="Trebuchet MS"/>
          <w:i/>
          <w:sz w:val="16"/>
          <w:szCs w:val="16"/>
          <w:lang w:val="gl-ES"/>
        </w:rPr>
      </w:pPr>
    </w:p>
    <w:p w:rsidR="008F06F6" w:rsidRPr="000B1965" w:rsidRDefault="008F06F6" w:rsidP="008F06F6">
      <w:pPr>
        <w:spacing w:after="0" w:line="100" w:lineRule="atLeast"/>
        <w:rPr>
          <w:rFonts w:ascii="Trebuchet MS" w:hAnsi="Trebuchet MS" w:cs="Trebuchet MS"/>
          <w:b/>
          <w:bCs/>
          <w:sz w:val="18"/>
          <w:szCs w:val="18"/>
          <w:lang w:val="gl-ES" w:eastAsia="es-ES"/>
        </w:rPr>
      </w:pPr>
    </w:p>
    <w:tbl>
      <w:tblPr>
        <w:tblW w:w="10632" w:type="dxa"/>
        <w:tblInd w:w="-94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261"/>
        <w:gridCol w:w="168"/>
        <w:gridCol w:w="565"/>
        <w:gridCol w:w="425"/>
        <w:gridCol w:w="1415"/>
        <w:gridCol w:w="425"/>
        <w:gridCol w:w="989"/>
        <w:gridCol w:w="4384"/>
      </w:tblGrid>
      <w:tr w:rsidR="000B1965" w:rsidRPr="000B1965" w:rsidTr="008F06F6">
        <w:trPr>
          <w:cantSplit/>
          <w:trHeight w:val="227"/>
        </w:trPr>
        <w:tc>
          <w:tcPr>
            <w:tcW w:w="10632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0B1965">
              <w:rPr>
                <w:rFonts w:ascii="Trebuchet MS" w:hAnsi="Trebuchet MS" w:cs="Trebuchet MS"/>
                <w:b/>
                <w:bCs/>
                <w:sz w:val="18"/>
                <w:szCs w:val="18"/>
                <w:lang w:val="gl-ES" w:eastAsia="es-ES"/>
              </w:rPr>
              <w:t>SINATURA</w:t>
            </w:r>
          </w:p>
        </w:tc>
      </w:tr>
      <w:tr w:rsidR="000B1965" w:rsidRPr="000B1965" w:rsidTr="008F06F6">
        <w:trPr>
          <w:cantSplit/>
          <w:trHeight w:val="227"/>
        </w:trPr>
        <w:tc>
          <w:tcPr>
            <w:tcW w:w="10632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bottom"/>
          </w:tcPr>
          <w:p w:rsidR="008F06F6" w:rsidRPr="000B1965" w:rsidRDefault="008F06F6" w:rsidP="00022C9E">
            <w:pPr>
              <w:snapToGrid w:val="0"/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  <w:p w:rsidR="008F06F6" w:rsidRPr="000B1965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  <w:p w:rsidR="008F06F6" w:rsidRPr="000B1965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  <w:p w:rsidR="008F06F6" w:rsidRPr="000B1965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</w:tr>
      <w:tr w:rsidR="000B1965" w:rsidRPr="000B1965" w:rsidTr="008F06F6">
        <w:trPr>
          <w:cantSplit/>
          <w:trHeight w:val="227"/>
        </w:trPr>
        <w:tc>
          <w:tcPr>
            <w:tcW w:w="10632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bottom"/>
          </w:tcPr>
          <w:p w:rsidR="008F06F6" w:rsidRPr="000B1965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0B1965">
              <w:rPr>
                <w:rFonts w:ascii="Trebuchet MS" w:hAnsi="Trebuchet MS" w:cs="Trebuchet MS"/>
                <w:sz w:val="12"/>
                <w:szCs w:val="12"/>
                <w:lang w:val="gl-ES" w:eastAsia="es-ES"/>
              </w:rPr>
              <w:t>Lugar e data</w:t>
            </w:r>
          </w:p>
        </w:tc>
      </w:tr>
      <w:tr w:rsidR="000B1965" w:rsidRPr="000B1965" w:rsidTr="008F06F6">
        <w:trPr>
          <w:cantSplit/>
          <w:trHeight w:val="312"/>
        </w:trPr>
        <w:tc>
          <w:tcPr>
            <w:tcW w:w="22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napToGrid w:val="0"/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1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0B1965"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  <w:t>,</w:t>
            </w:r>
          </w:p>
        </w:tc>
        <w:tc>
          <w:tcPr>
            <w:tcW w:w="5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0B1965"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14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0B1965"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43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022C9E">
            <w:pPr>
              <w:snapToGrid w:val="0"/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</w:tr>
    </w:tbl>
    <w:p w:rsidR="008F06F6" w:rsidRPr="000B1965" w:rsidRDefault="008F06F6" w:rsidP="008F06F6">
      <w:pPr>
        <w:spacing w:after="0" w:line="100" w:lineRule="atLeast"/>
        <w:ind w:left="-993"/>
        <w:rPr>
          <w:lang w:val="gl-ES"/>
        </w:rPr>
      </w:pPr>
    </w:p>
    <w:tbl>
      <w:tblPr>
        <w:tblW w:w="10632" w:type="dxa"/>
        <w:tblInd w:w="-941" w:type="dxa"/>
        <w:tblBorders>
          <w:top w:val="single" w:sz="4" w:space="0" w:color="C0C0C0"/>
          <w:left w:val="single" w:sz="4" w:space="0" w:color="C0C0C0"/>
          <w:bottom w:val="single" w:sz="4" w:space="0" w:color="C0C0C0"/>
          <w:insideH w:val="single" w:sz="4" w:space="0" w:color="C0C0C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0632"/>
      </w:tblGrid>
      <w:tr w:rsidR="000B1965" w:rsidRPr="000B1965" w:rsidTr="008F06F6">
        <w:trPr>
          <w:cantSplit/>
          <w:trHeight w:val="227"/>
        </w:trPr>
        <w:tc>
          <w:tcPr>
            <w:tcW w:w="106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0B1965" w:rsidRDefault="008F06F6" w:rsidP="008F06F6">
            <w:pPr>
              <w:spacing w:after="0" w:line="100" w:lineRule="atLeast"/>
              <w:ind w:left="-52"/>
              <w:rPr>
                <w:lang w:val="gl-ES"/>
              </w:rPr>
            </w:pPr>
            <w:r w:rsidRPr="000B1965">
              <w:rPr>
                <w:noProof/>
                <w:lang w:eastAsia="es-ES"/>
              </w:rPr>
              <w:drawing>
                <wp:inline distT="0" distB="0" distL="0" distR="0" wp14:anchorId="450E4224" wp14:editId="4F0C3F36">
                  <wp:extent cx="1162050" cy="57150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06F6" w:rsidRPr="000B1965" w:rsidRDefault="008F06F6" w:rsidP="008F06F6">
      <w:pPr>
        <w:spacing w:after="0" w:line="100" w:lineRule="atLeast"/>
        <w:jc w:val="right"/>
        <w:rPr>
          <w:lang w:val="gl-ES"/>
        </w:rPr>
      </w:pPr>
    </w:p>
    <w:p w:rsidR="00833C7F" w:rsidRPr="000B1965" w:rsidRDefault="00833C7F" w:rsidP="00833C7F">
      <w:pPr>
        <w:spacing w:after="0" w:line="100" w:lineRule="atLeast"/>
        <w:rPr>
          <w:rFonts w:ascii="Trebuchet MS" w:hAnsi="Trebuchet MS" w:cs="Trebuchet MS"/>
          <w:sz w:val="16"/>
          <w:szCs w:val="16"/>
          <w:lang w:val="gl-ES"/>
        </w:rPr>
      </w:pPr>
    </w:p>
    <w:tbl>
      <w:tblPr>
        <w:tblpPr w:leftFromText="141" w:rightFromText="141" w:vertAnchor="text" w:horzAnchor="margin" w:tblpX="-961" w:tblpY="-29"/>
        <w:tblW w:w="513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32" w:type="dxa"/>
          <w:right w:w="57" w:type="dxa"/>
        </w:tblCellMar>
        <w:tblLook w:val="0000" w:firstRow="0" w:lastRow="0" w:firstColumn="0" w:lastColumn="0" w:noHBand="0" w:noVBand="0"/>
      </w:tblPr>
      <w:tblGrid>
        <w:gridCol w:w="5135"/>
      </w:tblGrid>
      <w:tr w:rsidR="000B1965" w:rsidRPr="000B1965" w:rsidTr="000B1965">
        <w:trPr>
          <w:cantSplit/>
          <w:trHeight w:val="227"/>
        </w:trPr>
        <w:tc>
          <w:tcPr>
            <w:tcW w:w="5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833C7F" w:rsidRPr="000B1965" w:rsidRDefault="00023C0C" w:rsidP="00833C7F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/>
              </w:rPr>
            </w:pPr>
            <w:r w:rsidRPr="000B1965">
              <w:rPr>
                <w:rFonts w:ascii="Trebuchet MS" w:hAnsi="Trebuchet MS" w:cs="Trebuchet MS"/>
                <w:b/>
                <w:sz w:val="18"/>
                <w:szCs w:val="18"/>
                <w:lang w:val="gl-ES" w:eastAsia="es-ES"/>
              </w:rPr>
              <w:t>Secretaría Xeral Técnica da Consellería de Política Social</w:t>
            </w:r>
          </w:p>
        </w:tc>
      </w:tr>
    </w:tbl>
    <w:p w:rsidR="00833C7F" w:rsidRPr="000B1965" w:rsidRDefault="009657AD" w:rsidP="00833C7F">
      <w:pPr>
        <w:spacing w:after="0" w:line="100" w:lineRule="atLeast"/>
        <w:ind w:left="5664" w:firstLine="708"/>
        <w:rPr>
          <w:rFonts w:ascii="Trebuchet MS" w:hAnsi="Trebuchet MS" w:cs="Trebuchet MS"/>
          <w:sz w:val="16"/>
          <w:szCs w:val="16"/>
          <w:lang w:val="gl-ES"/>
        </w:rPr>
      </w:pPr>
      <w:r w:rsidRPr="000B1965">
        <w:rPr>
          <w:rFonts w:ascii="Trebuchet MS" w:hAnsi="Trebuchet MS"/>
          <w:noProof/>
          <w:lang w:eastAsia="es-ES"/>
        </w:rPr>
        <w:drawing>
          <wp:anchor distT="0" distB="0" distL="114300" distR="114300" simplePos="0" relativeHeight="251672576" behindDoc="0" locked="0" layoutInCell="1" allowOverlap="1" wp14:anchorId="48FA96BA" wp14:editId="50752BA5">
            <wp:simplePos x="0" y="0"/>
            <wp:positionH relativeFrom="column">
              <wp:posOffset>629920</wp:posOffset>
            </wp:positionH>
            <wp:positionV relativeFrom="paragraph">
              <wp:posOffset>635</wp:posOffset>
            </wp:positionV>
            <wp:extent cx="2811145" cy="237490"/>
            <wp:effectExtent l="0" t="0" r="8255" b="0"/>
            <wp:wrapSquare wrapText="bothSides"/>
            <wp:docPr id="12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8F06F6" w:rsidRPr="000B1965" w:rsidRDefault="008F06F6" w:rsidP="008F06F6"/>
    <w:sectPr w:rsidR="008F06F6" w:rsidRPr="000B1965" w:rsidSect="008F06F6">
      <w:headerReference w:type="default" r:id="rId9"/>
      <w:footerReference w:type="default" r:id="rId10"/>
      <w:pgSz w:w="11906" w:h="16838" w:code="9"/>
      <w:pgMar w:top="1985" w:right="1701" w:bottom="992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580" w:rsidRDefault="00F16580" w:rsidP="00DE38D7">
      <w:pPr>
        <w:spacing w:after="0" w:line="240" w:lineRule="auto"/>
      </w:pPr>
      <w:r>
        <w:separator/>
      </w:r>
    </w:p>
  </w:endnote>
  <w:endnote w:type="continuationSeparator" w:id="0">
    <w:p w:rsidR="00F16580" w:rsidRDefault="00F16580" w:rsidP="00DE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8D7" w:rsidRDefault="00DE38D7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0B1965">
      <w:rPr>
        <w:noProof/>
      </w:rPr>
      <w:t>1</w:t>
    </w:r>
    <w:r>
      <w:fldChar w:fldCharType="end"/>
    </w:r>
  </w:p>
  <w:p w:rsidR="00DE38D7" w:rsidRDefault="00DE38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580" w:rsidRDefault="00F16580" w:rsidP="00DE38D7">
      <w:pPr>
        <w:spacing w:after="0" w:line="240" w:lineRule="auto"/>
      </w:pPr>
      <w:r>
        <w:separator/>
      </w:r>
    </w:p>
  </w:footnote>
  <w:footnote w:type="continuationSeparator" w:id="0">
    <w:p w:rsidR="00F16580" w:rsidRDefault="00F16580" w:rsidP="00DE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8B" w:rsidRDefault="006C518B" w:rsidP="006C518B">
    <w:pPr>
      <w:pStyle w:val="Encabezado"/>
      <w:ind w:right="168"/>
    </w:pPr>
  </w:p>
  <w:p w:rsidR="00A07E60" w:rsidRDefault="00E4306B" w:rsidP="00E4306B">
    <w:pPr>
      <w:pStyle w:val="Encabezado"/>
      <w:tabs>
        <w:tab w:val="left" w:pos="-993"/>
        <w:tab w:val="center" w:pos="3755"/>
      </w:tabs>
      <w:ind w:left="-993"/>
    </w:pPr>
    <w:r w:rsidRPr="00DA5C9D">
      <w:rPr>
        <w:noProof/>
        <w:sz w:val="16"/>
        <w:szCs w:val="16"/>
        <w:lang w:eastAsia="es-ES"/>
      </w:rPr>
      <w:drawing>
        <wp:inline distT="0" distB="0" distL="0" distR="0" wp14:anchorId="0AF9B2EC" wp14:editId="2851B751">
          <wp:extent cx="1915160" cy="469265"/>
          <wp:effectExtent l="0" t="0" r="0" b="0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469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86"/>
    <w:rsid w:val="0001672C"/>
    <w:rsid w:val="00020A8B"/>
    <w:rsid w:val="00023C0C"/>
    <w:rsid w:val="000403B5"/>
    <w:rsid w:val="00080CB9"/>
    <w:rsid w:val="000819B3"/>
    <w:rsid w:val="000B1965"/>
    <w:rsid w:val="000D0ED5"/>
    <w:rsid w:val="000F1EFD"/>
    <w:rsid w:val="00124F44"/>
    <w:rsid w:val="001510C6"/>
    <w:rsid w:val="001619B4"/>
    <w:rsid w:val="0020557E"/>
    <w:rsid w:val="00216281"/>
    <w:rsid w:val="002231FD"/>
    <w:rsid w:val="00337963"/>
    <w:rsid w:val="00381BDA"/>
    <w:rsid w:val="00387BFE"/>
    <w:rsid w:val="00436C7D"/>
    <w:rsid w:val="00460574"/>
    <w:rsid w:val="00487B86"/>
    <w:rsid w:val="00503F8B"/>
    <w:rsid w:val="00547DC4"/>
    <w:rsid w:val="00574E69"/>
    <w:rsid w:val="00590912"/>
    <w:rsid w:val="00594B8C"/>
    <w:rsid w:val="005A2D9A"/>
    <w:rsid w:val="005B51A7"/>
    <w:rsid w:val="00644BD5"/>
    <w:rsid w:val="006804B4"/>
    <w:rsid w:val="006814F5"/>
    <w:rsid w:val="006A5D1E"/>
    <w:rsid w:val="006C4490"/>
    <w:rsid w:val="006C518B"/>
    <w:rsid w:val="00732D86"/>
    <w:rsid w:val="00775E76"/>
    <w:rsid w:val="007A2DD8"/>
    <w:rsid w:val="00833C7F"/>
    <w:rsid w:val="008F06F6"/>
    <w:rsid w:val="009357E7"/>
    <w:rsid w:val="00947A5F"/>
    <w:rsid w:val="009657AD"/>
    <w:rsid w:val="009E4ED3"/>
    <w:rsid w:val="00A07E60"/>
    <w:rsid w:val="00A905CF"/>
    <w:rsid w:val="00A9548F"/>
    <w:rsid w:val="00AD388F"/>
    <w:rsid w:val="00AD4113"/>
    <w:rsid w:val="00AF7316"/>
    <w:rsid w:val="00B27CFE"/>
    <w:rsid w:val="00B3185D"/>
    <w:rsid w:val="00B60D61"/>
    <w:rsid w:val="00B87A66"/>
    <w:rsid w:val="00D57E3E"/>
    <w:rsid w:val="00D6104B"/>
    <w:rsid w:val="00D978E3"/>
    <w:rsid w:val="00DB6A44"/>
    <w:rsid w:val="00DE38D7"/>
    <w:rsid w:val="00E33A53"/>
    <w:rsid w:val="00E342D1"/>
    <w:rsid w:val="00E4306B"/>
    <w:rsid w:val="00F16580"/>
    <w:rsid w:val="00FC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3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8D7"/>
  </w:style>
  <w:style w:type="paragraph" w:styleId="Piedepgina">
    <w:name w:val="footer"/>
    <w:basedOn w:val="Normal"/>
    <w:link w:val="PiedepginaCar"/>
    <w:uiPriority w:val="99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8D7"/>
  </w:style>
  <w:style w:type="paragraph" w:styleId="Prrafodelista">
    <w:name w:val="List Paragraph"/>
    <w:basedOn w:val="Normal"/>
    <w:uiPriority w:val="34"/>
    <w:qFormat/>
    <w:rsid w:val="00644B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F7316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qFormat/>
    <w:rsid w:val="006C518B"/>
    <w:pPr>
      <w:suppressAutoHyphens/>
    </w:pPr>
    <w:rPr>
      <w:color w:val="00000A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C518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C518B"/>
    <w:rPr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3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8D7"/>
  </w:style>
  <w:style w:type="paragraph" w:styleId="Piedepgina">
    <w:name w:val="footer"/>
    <w:basedOn w:val="Normal"/>
    <w:link w:val="PiedepginaCar"/>
    <w:uiPriority w:val="99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8D7"/>
  </w:style>
  <w:style w:type="paragraph" w:styleId="Prrafodelista">
    <w:name w:val="List Paragraph"/>
    <w:basedOn w:val="Normal"/>
    <w:uiPriority w:val="34"/>
    <w:qFormat/>
    <w:rsid w:val="00644B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F7316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qFormat/>
    <w:rsid w:val="006C518B"/>
    <w:pPr>
      <w:suppressAutoHyphens/>
    </w:pPr>
    <w:rPr>
      <w:color w:val="00000A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C518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C518B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Xunta</dc:creator>
  <cp:lastModifiedBy>Usuario de Windows</cp:lastModifiedBy>
  <cp:revision>9</cp:revision>
  <cp:lastPrinted>2017-08-23T12:17:00Z</cp:lastPrinted>
  <dcterms:created xsi:type="dcterms:W3CDTF">2018-08-22T11:49:00Z</dcterms:created>
  <dcterms:modified xsi:type="dcterms:W3CDTF">2018-10-04T08:59:00Z</dcterms:modified>
</cp:coreProperties>
</file>